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917C3" w:rsidP="004B6D98">
      <w:r w:rsidRPr="004917C3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0" allowOverlap="1" wp14:anchorId="6EA28D33" wp14:editId="6D0FCA19">
            <wp:simplePos x="0" y="0"/>
            <wp:positionH relativeFrom="page">
              <wp:posOffset>4575200</wp:posOffset>
            </wp:positionH>
            <wp:positionV relativeFrom="page">
              <wp:posOffset>420853</wp:posOffset>
            </wp:positionV>
            <wp:extent cx="2214000" cy="792000"/>
            <wp:effectExtent l="0" t="0" r="0" b="8255"/>
            <wp:wrapNone/>
            <wp:docPr id="4" name="Picture 4" descr="\\Gimecb01\homedir-eh$\heckler\Clipart\banking supervision\ECB_BS_EN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imecb01\homedir-eh$\heckler\Clipart\banking supervision\ECB_BS_EN_RGB.e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8E" w:rsidRPr="0042238E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posOffset>23114</wp:posOffset>
            </wp:positionH>
            <wp:positionV relativeFrom="paragraph">
              <wp:posOffset>-835025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4C5DD5" w:rsidP="00DF5EE9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  <w:r w:rsidR="00D151A7" w:rsidRPr="001A211F">
              <w:t xml:space="preserve"> 20</w:t>
            </w:r>
            <w:r w:rsidR="00AC2B45">
              <w:t>22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441324" w:rsidP="00622D88">
            <w:r>
              <w:t>06 April 2022</w:t>
            </w:r>
          </w:p>
        </w:tc>
        <w:tc>
          <w:tcPr>
            <w:tcW w:w="2907" w:type="pct"/>
          </w:tcPr>
          <w:p w:rsidR="00167998" w:rsidRDefault="00441324" w:rsidP="00622D88">
            <w:r>
              <w:t>Attending the joint conference of the ECB and the European Commission on the Financial Sector (via videoconference)</w:t>
            </w:r>
          </w:p>
        </w:tc>
        <w:tc>
          <w:tcPr>
            <w:tcW w:w="765" w:type="pct"/>
          </w:tcPr>
          <w:p w:rsidR="00167998" w:rsidRDefault="00822656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441324" w:rsidP="004D4AEC">
            <w:r>
              <w:t>11 April 2022</w:t>
            </w:r>
          </w:p>
        </w:tc>
        <w:tc>
          <w:tcPr>
            <w:tcW w:w="2907" w:type="pct"/>
          </w:tcPr>
          <w:p w:rsidR="00027489" w:rsidRPr="00715963" w:rsidRDefault="00441324" w:rsidP="00622D88">
            <w:r>
              <w:t xml:space="preserve">Board meeting of AEDBF Luxembourg </w:t>
            </w:r>
            <w:proofErr w:type="spellStart"/>
            <w:r>
              <w:t>Asbl</w:t>
            </w:r>
            <w:proofErr w:type="spellEnd"/>
            <w:r>
              <w:t xml:space="preserve"> (via videoconference)</w:t>
            </w:r>
          </w:p>
        </w:tc>
        <w:tc>
          <w:tcPr>
            <w:tcW w:w="765" w:type="pct"/>
          </w:tcPr>
          <w:p w:rsidR="00027489" w:rsidRPr="00715963" w:rsidRDefault="00441324" w:rsidP="00027489">
            <w:r>
              <w:t>Luxembourg</w:t>
            </w:r>
          </w:p>
        </w:tc>
      </w:tr>
      <w:tr w:rsidR="007B06F7" w:rsidRPr="001A211F" w:rsidTr="00213107">
        <w:tc>
          <w:tcPr>
            <w:tcW w:w="1328" w:type="pct"/>
          </w:tcPr>
          <w:p w:rsidR="007B06F7" w:rsidRPr="00715963" w:rsidRDefault="00441324" w:rsidP="007B06F7">
            <w:r>
              <w:t>28 April 2022</w:t>
            </w:r>
          </w:p>
        </w:tc>
        <w:tc>
          <w:tcPr>
            <w:tcW w:w="2907" w:type="pct"/>
          </w:tcPr>
          <w:p w:rsidR="007B06F7" w:rsidRPr="00715963" w:rsidRDefault="00441324" w:rsidP="007B06F7">
            <w:r>
              <w:t>Supervisory Board (via videoconference)</w:t>
            </w:r>
          </w:p>
        </w:tc>
        <w:tc>
          <w:tcPr>
            <w:tcW w:w="765" w:type="pct"/>
          </w:tcPr>
          <w:p w:rsidR="007B06F7" w:rsidRPr="00715963" w:rsidRDefault="00441324" w:rsidP="007B06F7">
            <w:r>
              <w:t>Luxembourg</w:t>
            </w:r>
          </w:p>
        </w:tc>
      </w:tr>
      <w:tr w:rsidR="007B06F7" w:rsidRPr="001A211F" w:rsidTr="00B955A5">
        <w:tc>
          <w:tcPr>
            <w:tcW w:w="1328" w:type="pct"/>
          </w:tcPr>
          <w:p w:rsidR="007B06F7" w:rsidRPr="00715963" w:rsidRDefault="00441324" w:rsidP="007B06F7">
            <w:r>
              <w:t>29 April 2022</w:t>
            </w:r>
          </w:p>
        </w:tc>
        <w:tc>
          <w:tcPr>
            <w:tcW w:w="2907" w:type="pct"/>
          </w:tcPr>
          <w:p w:rsidR="007B06F7" w:rsidRPr="00715963" w:rsidRDefault="00441324" w:rsidP="007B06F7">
            <w:r>
              <w:t>Supervisory Board, continued (via videoconference)</w:t>
            </w:r>
            <w:bookmarkStart w:id="0" w:name="_GoBack"/>
            <w:bookmarkEnd w:id="0"/>
          </w:p>
        </w:tc>
        <w:tc>
          <w:tcPr>
            <w:tcW w:w="765" w:type="pct"/>
          </w:tcPr>
          <w:p w:rsidR="007B06F7" w:rsidRPr="00715963" w:rsidRDefault="00441324" w:rsidP="007B06F7">
            <w:r>
              <w:t>Luxembourg</w:t>
            </w:r>
          </w:p>
        </w:tc>
      </w:tr>
      <w:tr w:rsidR="004D4AEC" w:rsidRPr="00B70276" w:rsidTr="00715963">
        <w:tc>
          <w:tcPr>
            <w:tcW w:w="1328" w:type="pct"/>
          </w:tcPr>
          <w:p w:rsidR="004D4AEC" w:rsidRPr="004D4AEC" w:rsidRDefault="004D4AEC" w:rsidP="004D4AEC"/>
        </w:tc>
        <w:tc>
          <w:tcPr>
            <w:tcW w:w="2907" w:type="pct"/>
          </w:tcPr>
          <w:p w:rsidR="004D4AEC" w:rsidRPr="004D4AEC" w:rsidRDefault="004D4AEC" w:rsidP="004D4AEC"/>
        </w:tc>
        <w:tc>
          <w:tcPr>
            <w:tcW w:w="765" w:type="pct"/>
          </w:tcPr>
          <w:p w:rsidR="004D4AEC" w:rsidRPr="004D4AEC" w:rsidRDefault="004D4AEC" w:rsidP="004D4AEC"/>
        </w:tc>
      </w:tr>
      <w:tr w:rsidR="004D4AEC" w:rsidRPr="001A211F" w:rsidTr="00EE30BF">
        <w:tc>
          <w:tcPr>
            <w:tcW w:w="1328" w:type="pct"/>
          </w:tcPr>
          <w:p w:rsidR="004D4AEC" w:rsidRPr="004D4AEC" w:rsidRDefault="004D4AEC" w:rsidP="004D4AEC"/>
        </w:tc>
        <w:tc>
          <w:tcPr>
            <w:tcW w:w="2907" w:type="pct"/>
          </w:tcPr>
          <w:p w:rsidR="004D4AEC" w:rsidRPr="004D4AEC" w:rsidRDefault="004D4AEC" w:rsidP="004D4AEC"/>
        </w:tc>
        <w:tc>
          <w:tcPr>
            <w:tcW w:w="765" w:type="pct"/>
          </w:tcPr>
          <w:p w:rsidR="004D4AEC" w:rsidRPr="004D4AEC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AC58DE" w:rsidRDefault="004D4AEC" w:rsidP="004D4AEC"/>
        </w:tc>
        <w:tc>
          <w:tcPr>
            <w:tcW w:w="2907" w:type="pct"/>
          </w:tcPr>
          <w:p w:rsidR="004D4AEC" w:rsidRPr="00AC58DE" w:rsidRDefault="004D4AEC" w:rsidP="004D4AEC"/>
        </w:tc>
        <w:tc>
          <w:tcPr>
            <w:tcW w:w="765" w:type="pct"/>
          </w:tcPr>
          <w:p w:rsidR="004D4AEC" w:rsidRPr="00AC58DE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822656" w:rsidRDefault="004D4AEC" w:rsidP="004D4AEC"/>
        </w:tc>
        <w:tc>
          <w:tcPr>
            <w:tcW w:w="2907" w:type="pct"/>
          </w:tcPr>
          <w:p w:rsidR="004D4AEC" w:rsidRPr="00822656" w:rsidRDefault="004D4AEC" w:rsidP="004D4AEC"/>
        </w:tc>
        <w:tc>
          <w:tcPr>
            <w:tcW w:w="765" w:type="pct"/>
          </w:tcPr>
          <w:p w:rsidR="004D4AEC" w:rsidRPr="00822656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7B06F7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  <w:tr w:rsidR="004D4AEC" w:rsidRPr="001A211F" w:rsidTr="00715963">
        <w:tc>
          <w:tcPr>
            <w:tcW w:w="1328" w:type="pct"/>
          </w:tcPr>
          <w:p w:rsidR="004D4AEC" w:rsidRPr="00715963" w:rsidRDefault="004D4AEC" w:rsidP="004D4AEC"/>
        </w:tc>
        <w:tc>
          <w:tcPr>
            <w:tcW w:w="2907" w:type="pct"/>
          </w:tcPr>
          <w:p w:rsidR="004D4AEC" w:rsidRPr="00715963" w:rsidRDefault="004D4AEC" w:rsidP="004D4AEC"/>
        </w:tc>
        <w:tc>
          <w:tcPr>
            <w:tcW w:w="765" w:type="pct"/>
          </w:tcPr>
          <w:p w:rsidR="004D4AEC" w:rsidRPr="00715963" w:rsidRDefault="004D4AEC" w:rsidP="004D4AEC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441324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441324">
      <w:rPr>
        <w:noProof/>
      </w:rPr>
      <w:t>April 2022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441324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3F8E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554C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27C9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1BED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2384"/>
    <w:rsid w:val="0037416C"/>
    <w:rsid w:val="00375038"/>
    <w:rsid w:val="0038007A"/>
    <w:rsid w:val="00391A5F"/>
    <w:rsid w:val="00393656"/>
    <w:rsid w:val="00396405"/>
    <w:rsid w:val="00397D07"/>
    <w:rsid w:val="003A1B9A"/>
    <w:rsid w:val="003B28DA"/>
    <w:rsid w:val="003B417F"/>
    <w:rsid w:val="003B4340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324"/>
    <w:rsid w:val="004418E3"/>
    <w:rsid w:val="00445130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17C3"/>
    <w:rsid w:val="00494066"/>
    <w:rsid w:val="004967AF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5DD5"/>
    <w:rsid w:val="004C6E2C"/>
    <w:rsid w:val="004D1ACB"/>
    <w:rsid w:val="004D4AEC"/>
    <w:rsid w:val="004E0A39"/>
    <w:rsid w:val="004E3174"/>
    <w:rsid w:val="004F14F4"/>
    <w:rsid w:val="00501962"/>
    <w:rsid w:val="005075F1"/>
    <w:rsid w:val="00511A61"/>
    <w:rsid w:val="005126CC"/>
    <w:rsid w:val="005244D6"/>
    <w:rsid w:val="005245C3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0AB9"/>
    <w:rsid w:val="005E52B1"/>
    <w:rsid w:val="005E5E2B"/>
    <w:rsid w:val="005F1770"/>
    <w:rsid w:val="005F291A"/>
    <w:rsid w:val="00600BD4"/>
    <w:rsid w:val="00607C3C"/>
    <w:rsid w:val="00614351"/>
    <w:rsid w:val="00622D88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6F7"/>
    <w:rsid w:val="007B0FF8"/>
    <w:rsid w:val="007B1E3E"/>
    <w:rsid w:val="007C1C4C"/>
    <w:rsid w:val="007C2EB5"/>
    <w:rsid w:val="007D3896"/>
    <w:rsid w:val="007D4C9F"/>
    <w:rsid w:val="007E57E3"/>
    <w:rsid w:val="007E5B10"/>
    <w:rsid w:val="007E6CF1"/>
    <w:rsid w:val="007F42F6"/>
    <w:rsid w:val="008016CD"/>
    <w:rsid w:val="008073A9"/>
    <w:rsid w:val="00811B6A"/>
    <w:rsid w:val="00813257"/>
    <w:rsid w:val="00817117"/>
    <w:rsid w:val="00822656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8431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1308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B45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1BD3"/>
    <w:rsid w:val="00B77A7A"/>
    <w:rsid w:val="00B80104"/>
    <w:rsid w:val="00B85FF8"/>
    <w:rsid w:val="00B91ED9"/>
    <w:rsid w:val="00BB169D"/>
    <w:rsid w:val="00BC2D95"/>
    <w:rsid w:val="00BD32C6"/>
    <w:rsid w:val="00BE0056"/>
    <w:rsid w:val="00BF0FB9"/>
    <w:rsid w:val="00C036DE"/>
    <w:rsid w:val="00C11000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213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5EE9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EC0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9C8D24B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1652-7B15-48F7-9F26-AFC9A9E8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5</cp:revision>
  <cp:lastPrinted>2017-07-07T14:07:00Z</cp:lastPrinted>
  <dcterms:created xsi:type="dcterms:W3CDTF">2022-04-07T14:00:00Z</dcterms:created>
  <dcterms:modified xsi:type="dcterms:W3CDTF">2022-07-05T09:37:00Z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